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101D0A" w:rsidRDefault="00585578" w:rsidP="009E0CBD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42041">
        <w:rPr>
          <w:rFonts w:asciiTheme="minorHAnsi" w:hAnsiTheme="minorHAnsi" w:cstheme="minorHAnsi"/>
          <w:b/>
          <w:u w:val="single"/>
          <w:lang w:val="el-GR"/>
        </w:rPr>
        <w:t>ΠΑΡΑΡΤΗΜΑ Ι)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</w:t>
      </w:r>
      <w:r w:rsidR="00101D0A" w:rsidRPr="00F656B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6</w:t>
      </w:r>
      <w:r w:rsidR="009E0CBD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9E0CBD" w:rsidRPr="00101D0A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9E0CBD" w:rsidRPr="00350ABD" w:rsidRDefault="005277CB" w:rsidP="00585578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4B2C48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775874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585578" w:rsidRPr="00392FAB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r w:rsidR="00942041">
        <w:rPr>
          <w:rFonts w:asciiTheme="minorHAnsi" w:hAnsiTheme="minorHAnsi" w:cstheme="minorHAnsi"/>
          <w:b/>
          <w:sz w:val="28"/>
          <w:szCs w:val="28"/>
          <w:lang w:val="el-GR"/>
        </w:rPr>
        <w:t>,</w:t>
      </w:r>
      <w:r w:rsidR="00942041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942041" w:rsidRPr="00942041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ΤΕ  ΡΑΔΙΟΛΟΓΙΑΣ ΑΚΤΙΝΟΛΟΓΙΑΣ</w:t>
      </w:r>
      <w:r w:rsidR="00245E41" w:rsidRPr="00245E41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,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δελτίου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ΕΠΩΝΥΜΟ: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 ΠΑΤΡΟΣ:</w:t>
      </w:r>
    </w:p>
    <w:p w:rsidR="00310DF7" w:rsidRPr="000C7753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ΗΜΕΡΟΜΗΝΙΑ ΓΕΝΝΗΣΗΣ: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ΑΡΙΘΜΟΣ ΤΗΛΕΦΩΝΟΥ:</w:t>
      </w:r>
      <w:r w:rsidR="00D65305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</w:t>
      </w:r>
    </w:p>
    <w:p w:rsidR="00150944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</w:rPr>
        <w:t>E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0C7753">
        <w:rPr>
          <w:rFonts w:asciiTheme="minorHAnsi" w:hAnsiTheme="minorHAnsi" w:cstheme="minorHAnsi"/>
          <w:b/>
          <w:sz w:val="22"/>
          <w:szCs w:val="22"/>
        </w:rPr>
        <w:t>MAIL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</w:t>
      </w:r>
    </w:p>
    <w:p w:rsidR="009E0CBD" w:rsidRPr="000C7753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ΤΑΧ. Δ/ΝΣΗ:</w:t>
      </w:r>
      <w:r w:rsidR="00150944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</w:t>
      </w:r>
    </w:p>
    <w:p w:rsidR="003D6A89" w:rsidRPr="003D6A89" w:rsidRDefault="003D6A89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D65305" w:rsidRPr="00D65305" w:rsidRDefault="00A27BA2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3AE2" id="Rectangle 2" o:spid="_x0000_s1026" style="position:absolute;margin-left:250.5pt;margin-top:23.7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A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fCXIwB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D65305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0476D9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Η</w:t>
      </w:r>
      <w:r w:rsidR="00D65305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D65305" w:rsidRDefault="00150944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 w:rsidR="00D65305">
        <w:rPr>
          <w:rFonts w:asciiTheme="minorHAnsi" w:hAnsiTheme="minorHAnsi" w:cstheme="minorHAnsi"/>
          <w:b/>
          <w:lang w:val="el-GR"/>
        </w:rPr>
        <w:t xml:space="preserve">1. ΚΕΝΤΡΟ ΥΓΕΙΑΣ   </w:t>
      </w:r>
      <w:r w:rsidR="00130166">
        <w:rPr>
          <w:rFonts w:asciiTheme="minorHAnsi" w:hAnsiTheme="minorHAnsi" w:cstheme="minorHAnsi"/>
          <w:b/>
          <w:lang w:val="el-GR"/>
        </w:rPr>
        <w:t>Μ</w:t>
      </w:r>
      <w:r w:rsidR="004C6795">
        <w:rPr>
          <w:rFonts w:asciiTheme="minorHAnsi" w:hAnsiTheme="minorHAnsi" w:cstheme="minorHAnsi"/>
          <w:b/>
          <w:lang w:val="el-GR"/>
        </w:rPr>
        <w:t>ΕΤΣΟΒΟΥ</w:t>
      </w:r>
      <w:r w:rsidR="00D65305">
        <w:rPr>
          <w:rFonts w:asciiTheme="minorHAnsi" w:hAnsiTheme="minorHAnsi" w:cstheme="minorHAnsi"/>
          <w:b/>
          <w:lang w:val="el-GR"/>
        </w:rPr>
        <w:t xml:space="preserve"> </w:t>
      </w:r>
    </w:p>
    <w:p w:rsidR="00913D1D" w:rsidRPr="00D65305" w:rsidRDefault="00913D1D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bookmarkStart w:id="0" w:name="_Hlk162514696"/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0"/>
    <w:p w:rsidR="00310DF7" w:rsidRP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7C6AA6" w:rsidRDefault="007C6AA6" w:rsidP="007C6AA6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9………………………………………….</w:t>
      </w:r>
    </w:p>
    <w:p w:rsidR="007C6AA6" w:rsidRPr="00310DF7" w:rsidRDefault="007C6AA6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10………………………………………….</w:t>
      </w:r>
    </w:p>
    <w:p w:rsidR="00585578" w:rsidRPr="00BB6A3B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585578" w:rsidRPr="003D6A8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/2024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1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</w:p>
    <w:bookmarkEnd w:id="1"/>
    <w:p w:rsidR="001E5995" w:rsidRP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lastRenderedPageBreak/>
        <w:t xml:space="preserve">                                                                            </w:t>
      </w:r>
    </w:p>
    <w:p w:rsidR="00101D0A" w:rsidRPr="00101D0A" w:rsidRDefault="002C5BCF" w:rsidP="00101D0A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2" w:name="_GoBack"/>
      <w:r w:rsidRPr="00381E2B">
        <w:rPr>
          <w:rFonts w:asciiTheme="minorHAnsi" w:hAnsiTheme="minorHAnsi" w:cstheme="minorHAnsi"/>
          <w:b/>
          <w:u w:val="single"/>
          <w:lang w:val="el-GR"/>
        </w:rPr>
        <w:t xml:space="preserve">ΠΑΡΑΡΤΗΜΑ </w:t>
      </w:r>
      <w:r w:rsidR="00D90C52" w:rsidRPr="00381E2B">
        <w:rPr>
          <w:rFonts w:asciiTheme="minorHAnsi" w:hAnsiTheme="minorHAnsi" w:cstheme="minorHAnsi"/>
          <w:b/>
          <w:u w:val="single"/>
          <w:lang w:val="el-GR"/>
        </w:rPr>
        <w:t>Ι</w:t>
      </w:r>
      <w:r w:rsidRPr="00381E2B">
        <w:rPr>
          <w:rFonts w:asciiTheme="minorHAnsi" w:hAnsiTheme="minorHAnsi" w:cstheme="minorHAnsi"/>
          <w:b/>
          <w:u w:val="single"/>
          <w:lang w:val="el-GR"/>
        </w:rPr>
        <w:t>Ι)</w:t>
      </w:r>
      <w:r w:rsidR="00A916CA" w:rsidRPr="009E0CBD">
        <w:rPr>
          <w:rFonts w:asciiTheme="minorHAnsi" w:hAnsiTheme="minorHAnsi" w:cstheme="minorHAnsi"/>
          <w:lang w:val="el-GR"/>
        </w:rPr>
        <w:t xml:space="preserve">    </w:t>
      </w:r>
      <w:r w:rsidR="00101D0A" w:rsidRPr="00101D0A">
        <w:rPr>
          <w:rFonts w:asciiTheme="minorHAnsi" w:hAnsiTheme="minorHAnsi" w:cstheme="minorHAnsi"/>
          <w:lang w:val="el-GR"/>
        </w:rPr>
        <w:t xml:space="preserve">              </w:t>
      </w:r>
      <w:bookmarkEnd w:id="2"/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>6</w:t>
      </w:r>
      <w:r w:rsidR="00101D0A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101D0A" w:rsidRPr="00101D0A" w:rsidRDefault="00101D0A" w:rsidP="00101D0A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2C5BCF" w:rsidRPr="00101D0A" w:rsidRDefault="00A916CA" w:rsidP="002C5BCF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lang w:val="el-GR"/>
        </w:rPr>
        <w:t xml:space="preserve">            </w:t>
      </w:r>
    </w:p>
    <w:p w:rsidR="002C5BCF" w:rsidRPr="004B2C48" w:rsidRDefault="0093273A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2C5BCF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8E2A43" w:rsidRPr="008E2A43" w:rsidRDefault="002C5BCF" w:rsidP="008E2A43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την πρόσληψη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>,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FA5B79">
        <w:rPr>
          <w:rFonts w:asciiTheme="minorHAnsi" w:hAnsiTheme="minorHAnsi" w:cstheme="minorHAnsi"/>
          <w:b/>
          <w:lang w:val="el-GR"/>
        </w:rPr>
        <w:t xml:space="preserve"> </w:t>
      </w:r>
      <w:r w:rsidR="008E2A43" w:rsidRPr="008E2A43">
        <w:rPr>
          <w:rFonts w:ascii="Calibri" w:hAnsi="Calibri" w:cs="Calibri"/>
          <w:b/>
          <w:bCs/>
          <w:color w:val="222222"/>
          <w:sz w:val="22"/>
          <w:szCs w:val="22"/>
          <w:u w:val="single"/>
          <w:shd w:val="clear" w:color="auto" w:fill="FFFFFF"/>
          <w:lang w:val="el-GR"/>
        </w:rPr>
        <w:t>ΔΕ ΧΕΙΡΙΣΤΩΝ -ΕΜΦΑΝΙΣΤΩΝ ΑΚΤΙΝΟΛΟΓΙΚΩΝ ΕΡΓΑΣΤΗΡΙΩΝ</w:t>
      </w:r>
      <w:r w:rsidR="008E2A43" w:rsidRPr="008E2A43">
        <w:rPr>
          <w:rFonts w:ascii="Calibri" w:hAnsi="Calibri" w:cs="Calibri"/>
          <w:b/>
          <w:bCs/>
          <w:color w:val="222222"/>
          <w:sz w:val="22"/>
          <w:szCs w:val="22"/>
          <w:u w:val="single"/>
          <w:shd w:val="clear" w:color="auto" w:fill="FFFFFF"/>
          <w:lang w:val="el-GR"/>
        </w:rPr>
        <w:t>,</w:t>
      </w:r>
    </w:p>
    <w:p w:rsidR="002C5BCF" w:rsidRPr="00392FAB" w:rsidRDefault="00D90C52" w:rsidP="002C5BCF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FA5B79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="002C5BCF" w:rsidRPr="00245E41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 </w:t>
      </w:r>
      <w:r w:rsidR="002C5BCF"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="002C5BCF"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="002C5BCF"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2C5BCF" w:rsidRDefault="002C5BCF" w:rsidP="002C5BCF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ΕΠΩΝΥΜΟ: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ΟΝΟΜΑ:</w:t>
      </w: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 ΠΑΤΡΟΣ: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ΑΡΙΘΜΟΣ ΤΗΛΕΦΩΝΟΥ:</w:t>
      </w:r>
      <w:r w:rsidR="00442EA8">
        <w:rPr>
          <w:rFonts w:asciiTheme="minorHAnsi" w:hAnsiTheme="minorHAnsi" w:cstheme="minorHAnsi"/>
          <w:b/>
          <w:lang w:val="el-GR"/>
        </w:rPr>
        <w:t xml:space="preserve">                     </w:t>
      </w:r>
    </w:p>
    <w:p w:rsidR="002C5BCF" w:rsidRPr="007A369D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</w:rPr>
        <w:t>E</w:t>
      </w:r>
      <w:r w:rsidRPr="007A369D">
        <w:rPr>
          <w:rFonts w:asciiTheme="minorHAnsi" w:hAnsiTheme="minorHAnsi" w:cstheme="minorHAnsi"/>
          <w:b/>
          <w:lang w:val="el-GR"/>
        </w:rPr>
        <w:t>-</w:t>
      </w:r>
      <w:r w:rsidRPr="00ED2D55">
        <w:rPr>
          <w:rFonts w:asciiTheme="minorHAnsi" w:hAnsiTheme="minorHAnsi" w:cstheme="minorHAnsi"/>
          <w:b/>
        </w:rPr>
        <w:t>MAIL</w:t>
      </w:r>
      <w:r w:rsidRPr="007A369D">
        <w:rPr>
          <w:rFonts w:asciiTheme="minorHAnsi" w:hAnsiTheme="minorHAnsi" w:cstheme="minorHAnsi"/>
          <w:b/>
          <w:lang w:val="el-GR"/>
        </w:rPr>
        <w:t xml:space="preserve">:       </w:t>
      </w:r>
    </w:p>
    <w:p w:rsidR="002C5BCF" w:rsidRPr="00442EA8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ΤΑΧ</w:t>
      </w:r>
      <w:r w:rsidRPr="007A369D">
        <w:rPr>
          <w:rFonts w:asciiTheme="minorHAnsi" w:hAnsiTheme="minorHAnsi" w:cstheme="minorHAnsi"/>
          <w:b/>
          <w:lang w:val="el-GR"/>
        </w:rPr>
        <w:t xml:space="preserve">. </w:t>
      </w:r>
      <w:r w:rsidRPr="00ED2D55">
        <w:rPr>
          <w:rFonts w:asciiTheme="minorHAnsi" w:hAnsiTheme="minorHAnsi" w:cstheme="minorHAnsi"/>
          <w:b/>
          <w:lang w:val="el-GR"/>
        </w:rPr>
        <w:t>Δ</w:t>
      </w:r>
      <w:r w:rsidRPr="007A369D">
        <w:rPr>
          <w:rFonts w:asciiTheme="minorHAnsi" w:hAnsiTheme="minorHAnsi" w:cstheme="minorHAnsi"/>
          <w:b/>
          <w:lang w:val="el-GR"/>
        </w:rPr>
        <w:t>/</w:t>
      </w:r>
      <w:r w:rsidRPr="00ED2D55">
        <w:rPr>
          <w:rFonts w:asciiTheme="minorHAnsi" w:hAnsiTheme="minorHAnsi" w:cstheme="minorHAnsi"/>
          <w:b/>
          <w:lang w:val="el-GR"/>
        </w:rPr>
        <w:t>ΝΣΗ</w:t>
      </w:r>
      <w:r w:rsidRPr="007A369D">
        <w:rPr>
          <w:rFonts w:asciiTheme="minorHAnsi" w:hAnsiTheme="minorHAnsi" w:cstheme="minorHAnsi"/>
          <w:b/>
          <w:lang w:val="el-GR"/>
        </w:rPr>
        <w:t xml:space="preserve">:              </w:t>
      </w:r>
      <w:r w:rsidR="00442EA8" w:rsidRPr="007A369D">
        <w:rPr>
          <w:rFonts w:asciiTheme="minorHAnsi" w:hAnsiTheme="minorHAnsi" w:cstheme="minorHAnsi"/>
          <w:b/>
          <w:lang w:val="el-GR"/>
        </w:rPr>
        <w:t xml:space="preserve">                             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442EA8" w:rsidRPr="00D65305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A3EA" id="Rectangle 4" o:spid="_x0000_s1026" style="position:absolute;margin-left:250.5pt;margin-top:23.7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442EA8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0476D9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Η</w:t>
      </w:r>
      <w:r w:rsidR="00442EA8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442EA8" w:rsidRPr="00D65305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 xml:space="preserve">1. ΚΕΝΤΡΟ ΥΓΕΙΑΣ   </w:t>
      </w:r>
      <w:r w:rsidR="00D322CF">
        <w:rPr>
          <w:rFonts w:asciiTheme="minorHAnsi" w:hAnsiTheme="minorHAnsi" w:cstheme="minorHAnsi"/>
          <w:b/>
          <w:lang w:val="el-GR"/>
        </w:rPr>
        <w:t>ΜΕΤΣΟΒΟΥ</w:t>
      </w:r>
    </w:p>
    <w:p w:rsidR="00442EA8" w:rsidRPr="00ED2D55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</w:t>
      </w:r>
    </w:p>
    <w:p w:rsidR="00442EA8" w:rsidRPr="000C706A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 w:rsidRPr="000C706A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  <w:t>ΔΙΚΑΙΟΛΟΓΗΤΙΚΑ</w:t>
      </w:r>
    </w:p>
    <w:p w:rsidR="00442EA8" w:rsidRPr="00310DF7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442EA8" w:rsidRPr="00310DF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442EA8" w:rsidRPr="00775874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Συνημμένα…………….(αριθμός σελίδων)</w:t>
      </w:r>
    </w:p>
    <w:p w:rsidR="00442EA8" w:rsidRPr="00802AA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290C20" w:rsidRPr="00802AA7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 </w:t>
      </w:r>
      <w:r w:rsidR="006C3732"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>2024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</w:t>
      </w:r>
    </w:p>
    <w:p w:rsidR="003D6A89" w:rsidRDefault="003D6A89" w:rsidP="003D6A89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r>
        <w:rPr>
          <w:rFonts w:asciiTheme="minorHAnsi" w:hAnsiTheme="minorHAnsi" w:cstheme="minorHAnsi"/>
          <w:b/>
          <w:lang w:val="el-GR"/>
        </w:rPr>
        <w:t xml:space="preserve">     </w:t>
      </w:r>
      <w:r w:rsidR="001E5995" w:rsidRPr="00802AA7">
        <w:rPr>
          <w:rFonts w:asciiTheme="minorHAnsi" w:hAnsiTheme="minorHAnsi" w:cstheme="minorHAnsi"/>
          <w:b/>
          <w:lang w:val="el-GR"/>
        </w:rPr>
        <w:t xml:space="preserve">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</w:p>
    <w:p w:rsidR="001E5995" w:rsidRPr="001E5995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</w:t>
      </w:r>
    </w:p>
    <w:sectPr w:rsidR="001E5995" w:rsidRPr="001E5995" w:rsidSect="00310DF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476D9"/>
    <w:rsid w:val="000C706A"/>
    <w:rsid w:val="000C7753"/>
    <w:rsid w:val="00101D0A"/>
    <w:rsid w:val="001026F1"/>
    <w:rsid w:val="00104231"/>
    <w:rsid w:val="00130166"/>
    <w:rsid w:val="00150944"/>
    <w:rsid w:val="001615EF"/>
    <w:rsid w:val="001A0E06"/>
    <w:rsid w:val="001D49A7"/>
    <w:rsid w:val="001E5995"/>
    <w:rsid w:val="00223E4B"/>
    <w:rsid w:val="00245E41"/>
    <w:rsid w:val="00280979"/>
    <w:rsid w:val="00290C20"/>
    <w:rsid w:val="002B0575"/>
    <w:rsid w:val="002C5BCF"/>
    <w:rsid w:val="00310DF7"/>
    <w:rsid w:val="00381E2B"/>
    <w:rsid w:val="003A43E9"/>
    <w:rsid w:val="003D6A89"/>
    <w:rsid w:val="00442EA8"/>
    <w:rsid w:val="004450E5"/>
    <w:rsid w:val="004B2C48"/>
    <w:rsid w:val="004C6795"/>
    <w:rsid w:val="005277CB"/>
    <w:rsid w:val="00537344"/>
    <w:rsid w:val="00561BA2"/>
    <w:rsid w:val="00585578"/>
    <w:rsid w:val="006A5286"/>
    <w:rsid w:val="006C3732"/>
    <w:rsid w:val="00726B79"/>
    <w:rsid w:val="00765C8F"/>
    <w:rsid w:val="00775874"/>
    <w:rsid w:val="007759A4"/>
    <w:rsid w:val="007A369D"/>
    <w:rsid w:val="007C6AA6"/>
    <w:rsid w:val="007C71AE"/>
    <w:rsid w:val="007D54B7"/>
    <w:rsid w:val="00802AA7"/>
    <w:rsid w:val="008234B3"/>
    <w:rsid w:val="008A29DE"/>
    <w:rsid w:val="008E2A43"/>
    <w:rsid w:val="00913D1D"/>
    <w:rsid w:val="0093273A"/>
    <w:rsid w:val="00942041"/>
    <w:rsid w:val="009C119D"/>
    <w:rsid w:val="009E0CBD"/>
    <w:rsid w:val="00A20B0B"/>
    <w:rsid w:val="00A27BA2"/>
    <w:rsid w:val="00A916CA"/>
    <w:rsid w:val="00BB6A3B"/>
    <w:rsid w:val="00C144AC"/>
    <w:rsid w:val="00CA0D22"/>
    <w:rsid w:val="00D10F5B"/>
    <w:rsid w:val="00D322CF"/>
    <w:rsid w:val="00D41BF4"/>
    <w:rsid w:val="00D65305"/>
    <w:rsid w:val="00D720D6"/>
    <w:rsid w:val="00D90C52"/>
    <w:rsid w:val="00DC1C7F"/>
    <w:rsid w:val="00DF4563"/>
    <w:rsid w:val="00E143DF"/>
    <w:rsid w:val="00E925B6"/>
    <w:rsid w:val="00E949F2"/>
    <w:rsid w:val="00ED2D55"/>
    <w:rsid w:val="00ED3C7B"/>
    <w:rsid w:val="00F517C1"/>
    <w:rsid w:val="00F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93CC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89</cp:revision>
  <cp:lastPrinted>2024-03-28T08:39:00Z</cp:lastPrinted>
  <dcterms:created xsi:type="dcterms:W3CDTF">2024-03-28T08:57:00Z</dcterms:created>
  <dcterms:modified xsi:type="dcterms:W3CDTF">2024-12-13T08:40:00Z</dcterms:modified>
</cp:coreProperties>
</file>