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D23A94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977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80CA0" w:rsidRDefault="00080CA0" w:rsidP="00080C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E043C" w:rsidRDefault="00AE043C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AE043C" w:rsidRPr="00D36EBD" w:rsidRDefault="00AE043C" w:rsidP="00AE043C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51547</w:t>
      </w:r>
      <w:bookmarkStart w:id="0" w:name="_GoBack"/>
      <w:bookmarkEnd w:id="0"/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E043C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C" w:rsidRPr="00E000F5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C" w:rsidRPr="00E000F5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C" w:rsidRPr="00E000F5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C" w:rsidRPr="00E000F5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E043C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C" w:rsidRPr="00AE043C" w:rsidRDefault="00AE043C" w:rsidP="00AE043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E043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C" w:rsidRPr="008C7E4A" w:rsidRDefault="00AE043C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C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C" w:rsidRDefault="00AE043C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043C" w:rsidRDefault="00AE043C" w:rsidP="00AE04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33AA0" w:rsidRDefault="00E33AA0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5F5CDD">
        <w:rPr>
          <w:sz w:val="28"/>
          <w:szCs w:val="28"/>
        </w:rPr>
        <w:t>26462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80C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A0" w:rsidRPr="00E000F5" w:rsidRDefault="00080C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A0" w:rsidRPr="00E000F5" w:rsidRDefault="00080C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A0" w:rsidRPr="00E000F5" w:rsidRDefault="00080C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A0" w:rsidRPr="00E000F5" w:rsidRDefault="00080C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80C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0" w:rsidRPr="00080CA0" w:rsidRDefault="00080CA0" w:rsidP="00080C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80CA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0" w:rsidRPr="008C7E4A" w:rsidRDefault="00080C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0" w:rsidRDefault="00080C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0" w:rsidRDefault="00080C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33AA0" w:rsidRDefault="00E33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33AA0" w:rsidRDefault="00E33AA0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18327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E33AA0" w:rsidRDefault="00E33AA0" w:rsidP="00E33A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33AA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33AA0" w:rsidRDefault="00E33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33AA0" w:rsidRDefault="00E33AA0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35D9A">
        <w:rPr>
          <w:sz w:val="28"/>
          <w:szCs w:val="28"/>
        </w:rPr>
        <w:t>οικ</w:t>
      </w:r>
      <w:r w:rsidR="00E00FEE">
        <w:rPr>
          <w:sz w:val="28"/>
          <w:szCs w:val="28"/>
        </w:rPr>
        <w:t>.54859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E33AA0" w:rsidRDefault="00E33AA0" w:rsidP="00E33A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33AA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E33AA0" w:rsidRDefault="00E33AA0" w:rsidP="00E33AA0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33AA0">
              <w:rPr>
                <w:rFonts w:ascii="Calibri Light" w:hAnsi="Calibri Light" w:cs="Calibri Light"/>
                <w:sz w:val="28"/>
                <w:szCs w:val="28"/>
              </w:rPr>
              <w:t xml:space="preserve">ΧΕΙΡΟΥΡΓΙΚΗΣ με εμπειρία στη μεταμόσχευση και λήψη συμπαγών οργάνων, τουλάχιστον ενός (1) έτους για το </w:t>
            </w:r>
            <w:proofErr w:type="spellStart"/>
            <w:r w:rsidRPr="00E33AA0">
              <w:rPr>
                <w:rFonts w:ascii="Calibri Light" w:hAnsi="Calibri Light" w:cs="Calibri Light"/>
                <w:sz w:val="28"/>
                <w:szCs w:val="28"/>
              </w:rPr>
              <w:t>Μεταμοσχευτικό</w:t>
            </w:r>
            <w:proofErr w:type="spellEnd"/>
            <w:r w:rsidRPr="00E33AA0">
              <w:rPr>
                <w:rFonts w:ascii="Calibri Light" w:hAnsi="Calibri Light" w:cs="Calibri Light"/>
                <w:sz w:val="28"/>
                <w:szCs w:val="28"/>
              </w:rPr>
              <w:t xml:space="preserve"> Κέντρο</w:t>
            </w:r>
            <w:r w:rsidRPr="00E33AA0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33AA0" w:rsidRDefault="00E33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64413" w:rsidRPr="00D30D7D" w:rsidRDefault="00B64413" w:rsidP="00D30D7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D3536" w:rsidRPr="00ED3536" w:rsidRDefault="00ED3536" w:rsidP="00ED3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64413" w:rsidRDefault="00B64413" w:rsidP="00B6441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D51CC1" w:rsidP="00D51CC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ED3536" w:rsidRDefault="00D51CC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Γ4α/Γ.Π.21255/20.05.2024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072" w:rsidRPr="00ED3536" w:rsidRDefault="00261072" w:rsidP="00ED3536">
      <w:pPr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4413" w:rsidRDefault="00B64413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065CF9" w:rsidRDefault="00D9772B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9772B" w:rsidRPr="0086672B" w:rsidRDefault="00D9772B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86672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075EE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16E9-9285-4423-85BE-3852535D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945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31</cp:revision>
  <cp:lastPrinted>2022-12-07T09:03:00Z</cp:lastPrinted>
  <dcterms:created xsi:type="dcterms:W3CDTF">2024-08-12T05:55:00Z</dcterms:created>
  <dcterms:modified xsi:type="dcterms:W3CDTF">2024-10-24T10:58:00Z</dcterms:modified>
</cp:coreProperties>
</file>